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A9" w:rsidRDefault="005F3A4B" w:rsidP="006558EA">
      <w:pPr>
        <w:jc w:val="center"/>
        <w:rPr>
          <w:sz w:val="52"/>
          <w:szCs w:val="52"/>
        </w:rPr>
      </w:pPr>
      <w:r w:rsidRPr="00164A95">
        <w:rPr>
          <w:b/>
          <w:noProof/>
          <w:color w:val="000000" w:themeColor="text1"/>
          <w:sz w:val="96"/>
          <w:szCs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53972EF6" wp14:editId="69F17ED0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2505075" cy="2838450"/>
            <wp:effectExtent l="0" t="0" r="9525" b="0"/>
            <wp:wrapNone/>
            <wp:docPr id="2" name="Obrázek 2" descr="C:\Users\Martina\Downloads\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a\Downloads\stažený soub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8EA" w:rsidRPr="006558EA">
        <w:rPr>
          <w:sz w:val="52"/>
          <w:szCs w:val="52"/>
        </w:rPr>
        <w:t>My</w:t>
      </w:r>
      <w:r w:rsidR="00505839">
        <w:rPr>
          <w:sz w:val="52"/>
          <w:szCs w:val="52"/>
        </w:rPr>
        <w:t>slivecké spolky Čeminy</w:t>
      </w:r>
      <w:r w:rsidR="006558EA" w:rsidRPr="006558EA">
        <w:rPr>
          <w:sz w:val="52"/>
          <w:szCs w:val="52"/>
        </w:rPr>
        <w:t xml:space="preserve"> a Újezd </w:t>
      </w:r>
      <w:proofErr w:type="gramStart"/>
      <w:r w:rsidR="006558EA" w:rsidRPr="006558EA">
        <w:rPr>
          <w:sz w:val="52"/>
          <w:szCs w:val="52"/>
        </w:rPr>
        <w:t>nade</w:t>
      </w:r>
      <w:proofErr w:type="gramEnd"/>
      <w:r w:rsidR="006558EA" w:rsidRPr="006558EA">
        <w:rPr>
          <w:sz w:val="52"/>
          <w:szCs w:val="52"/>
        </w:rPr>
        <w:t xml:space="preserve"> Mží </w:t>
      </w:r>
    </w:p>
    <w:p w:rsidR="00DF5505" w:rsidRPr="006558EA" w:rsidRDefault="002462F5" w:rsidP="006558EA">
      <w:pPr>
        <w:jc w:val="center"/>
        <w:rPr>
          <w:sz w:val="52"/>
          <w:szCs w:val="52"/>
        </w:rPr>
      </w:pPr>
      <w:r w:rsidRPr="00073DA9">
        <w:rPr>
          <w:b/>
          <w:noProof/>
          <w:color w:val="000000" w:themeColor="text1"/>
          <w:sz w:val="96"/>
          <w:szCs w:val="96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9170E61" wp14:editId="248F65BF">
            <wp:simplePos x="0" y="0"/>
            <wp:positionH relativeFrom="column">
              <wp:posOffset>7277100</wp:posOffset>
            </wp:positionH>
            <wp:positionV relativeFrom="paragraph">
              <wp:posOffset>273050</wp:posOffset>
            </wp:positionV>
            <wp:extent cx="2495550" cy="2323825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63" cy="2334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8EA" w:rsidRPr="006558EA">
        <w:rPr>
          <w:sz w:val="52"/>
          <w:szCs w:val="52"/>
        </w:rPr>
        <w:t xml:space="preserve">Vás srdečně zvou </w:t>
      </w:r>
      <w:proofErr w:type="gramStart"/>
      <w:r w:rsidR="006558EA" w:rsidRPr="006558EA">
        <w:rPr>
          <w:sz w:val="52"/>
          <w:szCs w:val="52"/>
        </w:rPr>
        <w:t>na</w:t>
      </w:r>
      <w:proofErr w:type="gramEnd"/>
    </w:p>
    <w:p w:rsidR="00073DA9" w:rsidRPr="00073DA9" w:rsidRDefault="00073DA9" w:rsidP="00073DA9">
      <w:pPr>
        <w:jc w:val="center"/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3DA9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5. </w:t>
      </w:r>
      <w:proofErr w:type="spellStart"/>
      <w:r w:rsidRPr="00073DA9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Svatohubertské</w:t>
      </w:r>
      <w:proofErr w:type="spellEnd"/>
    </w:p>
    <w:p w:rsidR="006558EA" w:rsidRPr="00073DA9" w:rsidRDefault="00073DA9" w:rsidP="00164A95">
      <w:pPr>
        <w:jc w:val="center"/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3DA9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setk</w:t>
      </w:r>
      <w:r w:rsidR="006558EA" w:rsidRPr="00073DA9">
        <w:rPr>
          <w:b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ání</w:t>
      </w:r>
    </w:p>
    <w:p w:rsidR="00073DA9" w:rsidRDefault="00505839" w:rsidP="00073DA9">
      <w:pPr>
        <w:jc w:val="center"/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Sobota</w:t>
      </w:r>
      <w:r w:rsidR="006558EA" w:rsidRPr="006558EA"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6558EA" w:rsidRPr="006558EA"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08.11.2025</w:t>
      </w:r>
      <w:proofErr w:type="gramEnd"/>
      <w:r w:rsidR="006558EA" w:rsidRPr="006558EA"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16:00 hod</w:t>
      </w:r>
    </w:p>
    <w:p w:rsidR="006558EA" w:rsidRDefault="006558EA" w:rsidP="00073DA9">
      <w:pPr>
        <w:jc w:val="center"/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58EA"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Kostel Narození svatého Jana Křtitele Město </w:t>
      </w:r>
      <w:proofErr w:type="spellStart"/>
      <w:r w:rsidRPr="006558EA"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Touškov</w:t>
      </w:r>
      <w:proofErr w:type="spellEnd"/>
    </w:p>
    <w:p w:rsidR="006558EA" w:rsidRPr="003E3110" w:rsidRDefault="006558EA" w:rsidP="003E3110">
      <w:pPr>
        <w:ind w:left="360"/>
        <w:jc w:val="center"/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58EA"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Program:</w:t>
      </w:r>
      <w: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lovecké skladby Lobezských trubačů,</w:t>
      </w:r>
      <w:r w:rsidR="00C45FF0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Komorní pěvecký sbor Kost,</w:t>
      </w:r>
      <w: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slavnostní fanfáry, kostelní zvony, slovo p. faráře, myslivec</w:t>
      </w:r>
      <w:r w:rsidR="00C45FF0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ké povídání, malé občerstvení a</w:t>
      </w:r>
      <w:r w:rsidR="003E3110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pozornost pro každého návštěvníka.</w:t>
      </w:r>
      <w:bookmarkStart w:id="0" w:name="_GoBack"/>
      <w:bookmarkEnd w:id="0"/>
      <w:r w:rsidR="003E311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</w:p>
    <w:p w:rsidR="00073DA9" w:rsidRDefault="00073DA9" w:rsidP="00073DA9">
      <w:pPr>
        <w:ind w:left="360"/>
        <w:rPr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3DA9">
        <w:rPr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Vstupné dobrovolné</w:t>
      </w:r>
    </w:p>
    <w:p w:rsidR="00FA1749" w:rsidRDefault="00FA1749" w:rsidP="00073DA9">
      <w:pPr>
        <w:ind w:left="360"/>
        <w:rPr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A1749" w:rsidSect="00073D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23B"/>
    <w:multiLevelType w:val="hybridMultilevel"/>
    <w:tmpl w:val="8C4A8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EE"/>
    <w:rsid w:val="00073DA9"/>
    <w:rsid w:val="00164A95"/>
    <w:rsid w:val="002462F5"/>
    <w:rsid w:val="002C1231"/>
    <w:rsid w:val="003E3110"/>
    <w:rsid w:val="00505839"/>
    <w:rsid w:val="005C5333"/>
    <w:rsid w:val="005F3A4B"/>
    <w:rsid w:val="006558EA"/>
    <w:rsid w:val="008708EE"/>
    <w:rsid w:val="00947BA1"/>
    <w:rsid w:val="00BB5357"/>
    <w:rsid w:val="00C45FF0"/>
    <w:rsid w:val="00D57BFC"/>
    <w:rsid w:val="00DD43AF"/>
    <w:rsid w:val="00F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11BA"/>
  <w15:chartTrackingRefBased/>
  <w15:docId w15:val="{FA33DB11-79E7-4CE2-AD08-188B7BF8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8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Vítová</dc:creator>
  <cp:keywords/>
  <dc:description/>
  <cp:lastModifiedBy>Kateřina Vítová</cp:lastModifiedBy>
  <cp:revision>6</cp:revision>
  <cp:lastPrinted>2025-10-09T11:28:00Z</cp:lastPrinted>
  <dcterms:created xsi:type="dcterms:W3CDTF">2025-10-08T11:39:00Z</dcterms:created>
  <dcterms:modified xsi:type="dcterms:W3CDTF">2025-11-05T14:35:00Z</dcterms:modified>
</cp:coreProperties>
</file>