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48" w:rsidRDefault="007A3DC4" w:rsidP="006529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Schválený</w:t>
      </w:r>
      <w:r w:rsidR="009D611C">
        <w:rPr>
          <w:rFonts w:ascii="Arial" w:hAnsi="Arial" w:cs="Arial"/>
          <w:b/>
          <w:sz w:val="28"/>
          <w:szCs w:val="28"/>
        </w:rPr>
        <w:t xml:space="preserve"> střednědob</w:t>
      </w:r>
      <w:r>
        <w:rPr>
          <w:rFonts w:ascii="Arial" w:hAnsi="Arial" w:cs="Arial"/>
          <w:b/>
          <w:sz w:val="28"/>
          <w:szCs w:val="28"/>
        </w:rPr>
        <w:t>ý</w:t>
      </w:r>
      <w:r w:rsidR="005221A8">
        <w:rPr>
          <w:rFonts w:ascii="Arial" w:hAnsi="Arial" w:cs="Arial"/>
          <w:b/>
          <w:sz w:val="28"/>
          <w:szCs w:val="28"/>
        </w:rPr>
        <w:t xml:space="preserve"> výhled</w:t>
      </w:r>
      <w:r w:rsidR="009D611C">
        <w:rPr>
          <w:rFonts w:ascii="Arial" w:hAnsi="Arial" w:cs="Arial"/>
          <w:b/>
          <w:sz w:val="28"/>
          <w:szCs w:val="28"/>
        </w:rPr>
        <w:t>u</w:t>
      </w:r>
      <w:r w:rsidR="005221A8">
        <w:rPr>
          <w:rFonts w:ascii="Arial" w:hAnsi="Arial" w:cs="Arial"/>
          <w:b/>
          <w:sz w:val="28"/>
          <w:szCs w:val="28"/>
        </w:rPr>
        <w:t xml:space="preserve"> rozpočtu</w:t>
      </w:r>
      <w:r w:rsidR="0009019F">
        <w:rPr>
          <w:rFonts w:ascii="Arial" w:hAnsi="Arial" w:cs="Arial"/>
          <w:b/>
          <w:sz w:val="28"/>
          <w:szCs w:val="28"/>
        </w:rPr>
        <w:t xml:space="preserve"> obce Újezd nade Mží</w:t>
      </w:r>
      <w:r w:rsidR="009D611C">
        <w:rPr>
          <w:rFonts w:ascii="Arial" w:hAnsi="Arial" w:cs="Arial"/>
          <w:b/>
          <w:sz w:val="28"/>
          <w:szCs w:val="28"/>
        </w:rPr>
        <w:br/>
      </w:r>
      <w:r w:rsidR="00335A58">
        <w:rPr>
          <w:rFonts w:ascii="Arial" w:hAnsi="Arial" w:cs="Arial"/>
          <w:b/>
          <w:sz w:val="28"/>
          <w:szCs w:val="28"/>
        </w:rPr>
        <w:t>na roky 2019-2021</w:t>
      </w:r>
      <w:r w:rsidR="00943DD8">
        <w:rPr>
          <w:rFonts w:ascii="Arial" w:hAnsi="Arial" w:cs="Arial"/>
          <w:b/>
          <w:sz w:val="28"/>
          <w:szCs w:val="28"/>
        </w:rPr>
        <w:t xml:space="preserve"> </w:t>
      </w:r>
      <w:r w:rsidR="005221A8">
        <w:rPr>
          <w:rFonts w:ascii="Arial" w:hAnsi="Arial" w:cs="Arial"/>
          <w:b/>
          <w:sz w:val="28"/>
          <w:szCs w:val="28"/>
        </w:rPr>
        <w:br/>
      </w:r>
      <w:r w:rsidR="00943DD8">
        <w:rPr>
          <w:rFonts w:ascii="Arial" w:hAnsi="Arial" w:cs="Arial"/>
          <w:b/>
          <w:sz w:val="28"/>
          <w:szCs w:val="28"/>
        </w:rPr>
        <w:t>(v tis. Kč)</w:t>
      </w:r>
    </w:p>
    <w:p w:rsidR="00647E3A" w:rsidRPr="00FB701A" w:rsidRDefault="00647E3A" w:rsidP="006529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8982" w:type="dxa"/>
        <w:jc w:val="center"/>
        <w:tblLayout w:type="fixed"/>
        <w:tblLook w:val="01E0" w:firstRow="1" w:lastRow="1" w:firstColumn="1" w:lastColumn="1" w:noHBand="0" w:noVBand="0"/>
      </w:tblPr>
      <w:tblGrid>
        <w:gridCol w:w="1151"/>
        <w:gridCol w:w="3304"/>
        <w:gridCol w:w="1355"/>
        <w:gridCol w:w="1461"/>
        <w:gridCol w:w="1462"/>
        <w:gridCol w:w="36"/>
        <w:gridCol w:w="213"/>
      </w:tblGrid>
      <w:tr w:rsidR="00652948" w:rsidRPr="004904D9" w:rsidTr="0009019F">
        <w:trPr>
          <w:gridAfter w:val="1"/>
          <w:wAfter w:w="213" w:type="dxa"/>
          <w:trHeight w:val="265"/>
          <w:jc w:val="center"/>
        </w:trPr>
        <w:tc>
          <w:tcPr>
            <w:tcW w:w="1151" w:type="dxa"/>
          </w:tcPr>
          <w:p w:rsidR="00652948" w:rsidRPr="00BA235D" w:rsidRDefault="00652948" w:rsidP="007C753A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304" w:type="dxa"/>
          </w:tcPr>
          <w:p w:rsidR="00652948" w:rsidRPr="00BA235D" w:rsidRDefault="00652948" w:rsidP="007C753A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14" w:type="dxa"/>
            <w:gridSpan w:val="4"/>
          </w:tcPr>
          <w:p w:rsidR="00652948" w:rsidRPr="005221A8" w:rsidRDefault="00652948" w:rsidP="005221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1A8">
              <w:rPr>
                <w:rFonts w:ascii="Arial" w:hAnsi="Arial" w:cs="Arial"/>
                <w:b/>
                <w:sz w:val="24"/>
                <w:szCs w:val="24"/>
              </w:rPr>
              <w:t>Rok</w:t>
            </w:r>
          </w:p>
        </w:tc>
      </w:tr>
      <w:tr w:rsidR="005221A8" w:rsidRPr="004904D9" w:rsidTr="0009019F">
        <w:trPr>
          <w:trHeight w:val="444"/>
          <w:jc w:val="center"/>
        </w:trPr>
        <w:tc>
          <w:tcPr>
            <w:tcW w:w="1151" w:type="dxa"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5221A8">
              <w:rPr>
                <w:rFonts w:ascii="Arial" w:hAnsi="Arial" w:cs="Arial"/>
                <w:b/>
              </w:rPr>
              <w:t>Rozp</w:t>
            </w:r>
            <w:proofErr w:type="spellEnd"/>
            <w:r w:rsidRPr="005221A8">
              <w:rPr>
                <w:rFonts w:ascii="Arial" w:hAnsi="Arial" w:cs="Arial"/>
                <w:b/>
              </w:rPr>
              <w:t>. skladba</w:t>
            </w:r>
          </w:p>
        </w:tc>
        <w:tc>
          <w:tcPr>
            <w:tcW w:w="3304" w:type="dxa"/>
            <w:vAlign w:val="center"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21A8">
              <w:rPr>
                <w:rFonts w:ascii="Arial" w:hAnsi="Arial" w:cs="Arial"/>
                <w:b/>
                <w:sz w:val="24"/>
                <w:szCs w:val="24"/>
              </w:rPr>
              <w:t>Text</w:t>
            </w:r>
          </w:p>
        </w:tc>
        <w:tc>
          <w:tcPr>
            <w:tcW w:w="1355" w:type="dxa"/>
            <w:vAlign w:val="center"/>
          </w:tcPr>
          <w:p w:rsidR="005221A8" w:rsidRPr="005221A8" w:rsidRDefault="00335A58" w:rsidP="00215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1461" w:type="dxa"/>
            <w:vAlign w:val="center"/>
          </w:tcPr>
          <w:p w:rsidR="005221A8" w:rsidRPr="005221A8" w:rsidRDefault="00335A58" w:rsidP="00215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462" w:type="dxa"/>
            <w:vAlign w:val="center"/>
          </w:tcPr>
          <w:p w:rsidR="005221A8" w:rsidRPr="005221A8" w:rsidRDefault="00335A58" w:rsidP="00215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249" w:type="dxa"/>
            <w:gridSpan w:val="2"/>
            <w:vMerge w:val="restart"/>
            <w:vAlign w:val="center"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221A8" w:rsidRPr="00095BD8" w:rsidTr="0009019F">
        <w:trPr>
          <w:trHeight w:val="265"/>
          <w:jc w:val="center"/>
        </w:trPr>
        <w:tc>
          <w:tcPr>
            <w:tcW w:w="1151" w:type="dxa"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21A8">
              <w:rPr>
                <w:rFonts w:ascii="Arial" w:hAnsi="Arial" w:cs="Arial"/>
                <w:b/>
                <w:sz w:val="24"/>
                <w:szCs w:val="24"/>
              </w:rPr>
              <w:t>PŘÍJMY:</w:t>
            </w:r>
          </w:p>
        </w:tc>
        <w:tc>
          <w:tcPr>
            <w:tcW w:w="1355" w:type="dxa"/>
          </w:tcPr>
          <w:p w:rsidR="005221A8" w:rsidRPr="005221A8" w:rsidRDefault="005221A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5221A8" w:rsidRPr="005221A8" w:rsidRDefault="005221A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5221A8" w:rsidRPr="005221A8" w:rsidRDefault="005221A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vMerge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221A8" w:rsidRPr="00095BD8" w:rsidTr="0009019F">
        <w:trPr>
          <w:trHeight w:val="280"/>
          <w:jc w:val="center"/>
        </w:trPr>
        <w:tc>
          <w:tcPr>
            <w:tcW w:w="1151" w:type="dxa"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1A8">
              <w:rPr>
                <w:rFonts w:ascii="Arial" w:hAnsi="Arial" w:cs="Arial"/>
                <w:sz w:val="24"/>
                <w:szCs w:val="24"/>
              </w:rPr>
              <w:t>Třída 1</w:t>
            </w:r>
          </w:p>
        </w:tc>
        <w:tc>
          <w:tcPr>
            <w:tcW w:w="3304" w:type="dxa"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1A8">
              <w:rPr>
                <w:rFonts w:ascii="Arial" w:hAnsi="Arial" w:cs="Arial"/>
                <w:sz w:val="24"/>
                <w:szCs w:val="24"/>
              </w:rPr>
              <w:t>Daňové příjmy</w:t>
            </w:r>
          </w:p>
        </w:tc>
        <w:tc>
          <w:tcPr>
            <w:tcW w:w="1355" w:type="dxa"/>
          </w:tcPr>
          <w:p w:rsidR="005221A8" w:rsidRPr="005221A8" w:rsidRDefault="00335A5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1 890</w:t>
            </w:r>
            <w:r w:rsidR="005221A8" w:rsidRPr="005221A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461" w:type="dxa"/>
          </w:tcPr>
          <w:p w:rsidR="005221A8" w:rsidRPr="005221A8" w:rsidRDefault="005221A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221A8">
              <w:rPr>
                <w:rFonts w:ascii="Arial" w:hAnsi="Arial" w:cs="Arial"/>
                <w:b/>
                <w:sz w:val="24"/>
                <w:szCs w:val="24"/>
              </w:rPr>
              <w:t>1 </w:t>
            </w:r>
            <w:r w:rsidR="00335A58">
              <w:rPr>
                <w:rFonts w:ascii="Arial" w:hAnsi="Arial" w:cs="Arial"/>
                <w:b/>
                <w:sz w:val="24"/>
                <w:szCs w:val="24"/>
              </w:rPr>
              <w:t>900</w:t>
            </w:r>
            <w:r w:rsidRPr="005221A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462" w:type="dxa"/>
          </w:tcPr>
          <w:p w:rsidR="005221A8" w:rsidRPr="005221A8" w:rsidRDefault="00335A5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1 950</w:t>
            </w:r>
            <w:r w:rsidR="005221A8" w:rsidRPr="005221A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49" w:type="dxa"/>
            <w:gridSpan w:val="2"/>
            <w:vMerge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221A8" w:rsidRPr="00095BD8" w:rsidTr="0009019F">
        <w:trPr>
          <w:trHeight w:val="265"/>
          <w:jc w:val="center"/>
        </w:trPr>
        <w:tc>
          <w:tcPr>
            <w:tcW w:w="1151" w:type="dxa"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1A8">
              <w:rPr>
                <w:rFonts w:ascii="Arial" w:hAnsi="Arial" w:cs="Arial"/>
                <w:sz w:val="24"/>
                <w:szCs w:val="24"/>
              </w:rPr>
              <w:t>Třída 2</w:t>
            </w:r>
          </w:p>
        </w:tc>
        <w:tc>
          <w:tcPr>
            <w:tcW w:w="3304" w:type="dxa"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1A8">
              <w:rPr>
                <w:rFonts w:ascii="Arial" w:hAnsi="Arial" w:cs="Arial"/>
                <w:sz w:val="24"/>
                <w:szCs w:val="24"/>
              </w:rPr>
              <w:t>Nedaňové příjmy</w:t>
            </w:r>
          </w:p>
        </w:tc>
        <w:tc>
          <w:tcPr>
            <w:tcW w:w="1355" w:type="dxa"/>
          </w:tcPr>
          <w:p w:rsidR="005221A8" w:rsidRPr="005221A8" w:rsidRDefault="00335A5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586</w:t>
            </w:r>
            <w:r w:rsidR="005221A8" w:rsidRPr="005221A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461" w:type="dxa"/>
          </w:tcPr>
          <w:p w:rsidR="005221A8" w:rsidRPr="005221A8" w:rsidRDefault="00335A58" w:rsidP="009D61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620</w:t>
            </w:r>
            <w:r w:rsidR="005221A8" w:rsidRPr="005221A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462" w:type="dxa"/>
          </w:tcPr>
          <w:p w:rsidR="005221A8" w:rsidRPr="005221A8" w:rsidRDefault="00335A5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600</w:t>
            </w:r>
            <w:r w:rsidR="009D611C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49" w:type="dxa"/>
            <w:gridSpan w:val="2"/>
            <w:vMerge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221A8" w:rsidRPr="00095BD8" w:rsidTr="0009019F">
        <w:trPr>
          <w:trHeight w:val="265"/>
          <w:jc w:val="center"/>
        </w:trPr>
        <w:tc>
          <w:tcPr>
            <w:tcW w:w="1151" w:type="dxa"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1A8">
              <w:rPr>
                <w:rFonts w:ascii="Arial" w:hAnsi="Arial" w:cs="Arial"/>
                <w:sz w:val="24"/>
                <w:szCs w:val="24"/>
              </w:rPr>
              <w:t>Třída 3</w:t>
            </w:r>
          </w:p>
        </w:tc>
        <w:tc>
          <w:tcPr>
            <w:tcW w:w="3304" w:type="dxa"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1A8">
              <w:rPr>
                <w:rFonts w:ascii="Arial" w:hAnsi="Arial" w:cs="Arial"/>
                <w:sz w:val="24"/>
                <w:szCs w:val="24"/>
              </w:rPr>
              <w:t>Kapitálové příjmy</w:t>
            </w:r>
          </w:p>
        </w:tc>
        <w:tc>
          <w:tcPr>
            <w:tcW w:w="1355" w:type="dxa"/>
          </w:tcPr>
          <w:p w:rsidR="005221A8" w:rsidRPr="005221A8" w:rsidRDefault="00335A5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5221A8" w:rsidRPr="005221A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461" w:type="dxa"/>
          </w:tcPr>
          <w:p w:rsidR="005221A8" w:rsidRPr="005221A8" w:rsidRDefault="00A5347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5221A8" w:rsidRPr="005221A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462" w:type="dxa"/>
          </w:tcPr>
          <w:p w:rsidR="005221A8" w:rsidRPr="005221A8" w:rsidRDefault="007222D9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5221A8" w:rsidRPr="005221A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49" w:type="dxa"/>
            <w:gridSpan w:val="2"/>
            <w:vMerge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221A8" w:rsidRPr="00095BD8" w:rsidTr="0009019F">
        <w:trPr>
          <w:trHeight w:val="265"/>
          <w:jc w:val="center"/>
        </w:trPr>
        <w:tc>
          <w:tcPr>
            <w:tcW w:w="1151" w:type="dxa"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1A8">
              <w:rPr>
                <w:rFonts w:ascii="Arial" w:hAnsi="Arial" w:cs="Arial"/>
                <w:sz w:val="24"/>
                <w:szCs w:val="24"/>
              </w:rPr>
              <w:t>Třída 4</w:t>
            </w:r>
          </w:p>
        </w:tc>
        <w:tc>
          <w:tcPr>
            <w:tcW w:w="3304" w:type="dxa"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1A8">
              <w:rPr>
                <w:rFonts w:ascii="Arial" w:hAnsi="Arial" w:cs="Arial"/>
                <w:sz w:val="24"/>
                <w:szCs w:val="24"/>
              </w:rPr>
              <w:t>Přijaté dotace</w:t>
            </w:r>
          </w:p>
        </w:tc>
        <w:tc>
          <w:tcPr>
            <w:tcW w:w="1355" w:type="dxa"/>
          </w:tcPr>
          <w:p w:rsidR="005221A8" w:rsidRPr="005221A8" w:rsidRDefault="0009019F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5221A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461" w:type="dxa"/>
          </w:tcPr>
          <w:p w:rsidR="005221A8" w:rsidRPr="005221A8" w:rsidRDefault="00335A58" w:rsidP="007222D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5221A8" w:rsidRPr="005221A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462" w:type="dxa"/>
          </w:tcPr>
          <w:p w:rsidR="005221A8" w:rsidRPr="005221A8" w:rsidRDefault="00335A5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5221A8" w:rsidRPr="005221A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49" w:type="dxa"/>
            <w:gridSpan w:val="2"/>
            <w:vMerge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221A8" w:rsidRPr="00095BD8" w:rsidTr="0009019F">
        <w:trPr>
          <w:trHeight w:val="265"/>
          <w:jc w:val="center"/>
        </w:trPr>
        <w:tc>
          <w:tcPr>
            <w:tcW w:w="4455" w:type="dxa"/>
            <w:gridSpan w:val="2"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21A8">
              <w:rPr>
                <w:rFonts w:ascii="Arial" w:hAnsi="Arial" w:cs="Arial"/>
                <w:b/>
                <w:sz w:val="24"/>
                <w:szCs w:val="24"/>
              </w:rPr>
              <w:t>Příjmy celkem</w:t>
            </w:r>
          </w:p>
        </w:tc>
        <w:tc>
          <w:tcPr>
            <w:tcW w:w="1355" w:type="dxa"/>
          </w:tcPr>
          <w:p w:rsidR="005221A8" w:rsidRPr="005221A8" w:rsidRDefault="00335A5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2 500</w:t>
            </w:r>
            <w:r w:rsidR="005221A8" w:rsidRPr="005221A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461" w:type="dxa"/>
          </w:tcPr>
          <w:p w:rsidR="005221A8" w:rsidRPr="005221A8" w:rsidRDefault="00335A5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2 550</w:t>
            </w:r>
            <w:r w:rsidR="005221A8" w:rsidRPr="005221A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462" w:type="dxa"/>
          </w:tcPr>
          <w:p w:rsidR="005221A8" w:rsidRPr="005221A8" w:rsidRDefault="00A53478" w:rsidP="00335A5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="00335A58">
              <w:rPr>
                <w:rFonts w:ascii="Arial" w:hAnsi="Arial" w:cs="Arial"/>
                <w:b/>
                <w:sz w:val="24"/>
                <w:szCs w:val="24"/>
              </w:rPr>
              <w:t>590</w:t>
            </w:r>
            <w:r w:rsidR="005221A8" w:rsidRPr="005221A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49" w:type="dxa"/>
            <w:gridSpan w:val="2"/>
            <w:vMerge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221A8" w:rsidRPr="00095BD8" w:rsidTr="0009019F">
        <w:trPr>
          <w:trHeight w:val="265"/>
          <w:jc w:val="center"/>
        </w:trPr>
        <w:tc>
          <w:tcPr>
            <w:tcW w:w="1151" w:type="dxa"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21A8">
              <w:rPr>
                <w:rFonts w:ascii="Arial" w:hAnsi="Arial" w:cs="Arial"/>
                <w:b/>
                <w:sz w:val="24"/>
                <w:szCs w:val="24"/>
              </w:rPr>
              <w:t>VÝDAJE:</w:t>
            </w:r>
          </w:p>
        </w:tc>
        <w:tc>
          <w:tcPr>
            <w:tcW w:w="1355" w:type="dxa"/>
          </w:tcPr>
          <w:p w:rsidR="005221A8" w:rsidRPr="005221A8" w:rsidRDefault="005221A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5221A8" w:rsidRPr="005221A8" w:rsidRDefault="005221A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5221A8" w:rsidRPr="005221A8" w:rsidRDefault="005221A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vMerge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221A8" w:rsidRPr="00095BD8" w:rsidTr="0009019F">
        <w:trPr>
          <w:trHeight w:val="532"/>
          <w:jc w:val="center"/>
        </w:trPr>
        <w:tc>
          <w:tcPr>
            <w:tcW w:w="1151" w:type="dxa"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1A8">
              <w:rPr>
                <w:rFonts w:ascii="Arial" w:hAnsi="Arial" w:cs="Arial"/>
                <w:sz w:val="24"/>
                <w:szCs w:val="24"/>
              </w:rPr>
              <w:t>Třída 5</w:t>
            </w:r>
          </w:p>
        </w:tc>
        <w:tc>
          <w:tcPr>
            <w:tcW w:w="3304" w:type="dxa"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1A8">
              <w:rPr>
                <w:rFonts w:ascii="Arial" w:hAnsi="Arial" w:cs="Arial"/>
                <w:sz w:val="24"/>
                <w:szCs w:val="24"/>
              </w:rPr>
              <w:t>Běžné/neinvestiční výdaje</w:t>
            </w:r>
          </w:p>
        </w:tc>
        <w:tc>
          <w:tcPr>
            <w:tcW w:w="1355" w:type="dxa"/>
          </w:tcPr>
          <w:p w:rsidR="005221A8" w:rsidRPr="005221A8" w:rsidRDefault="00335A5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1 750</w:t>
            </w:r>
            <w:r w:rsidR="005221A8" w:rsidRPr="005221A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461" w:type="dxa"/>
          </w:tcPr>
          <w:p w:rsidR="005221A8" w:rsidRPr="005221A8" w:rsidRDefault="00335A5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2 550</w:t>
            </w:r>
            <w:r w:rsidR="005221A8" w:rsidRPr="005221A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462" w:type="dxa"/>
          </w:tcPr>
          <w:p w:rsidR="005221A8" w:rsidRPr="005221A8" w:rsidRDefault="00335A5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2 59</w:t>
            </w:r>
            <w:r w:rsidR="00A5347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5221A8" w:rsidRPr="005221A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49" w:type="dxa"/>
            <w:gridSpan w:val="2"/>
            <w:vMerge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221A8" w:rsidRPr="00095BD8" w:rsidTr="0009019F">
        <w:trPr>
          <w:trHeight w:val="265"/>
          <w:jc w:val="center"/>
        </w:trPr>
        <w:tc>
          <w:tcPr>
            <w:tcW w:w="1151" w:type="dxa"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1A8">
              <w:rPr>
                <w:rFonts w:ascii="Arial" w:hAnsi="Arial" w:cs="Arial"/>
                <w:sz w:val="24"/>
                <w:szCs w:val="24"/>
              </w:rPr>
              <w:t>Třída 6</w:t>
            </w:r>
          </w:p>
        </w:tc>
        <w:tc>
          <w:tcPr>
            <w:tcW w:w="3304" w:type="dxa"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1A8">
              <w:rPr>
                <w:rFonts w:ascii="Arial" w:hAnsi="Arial" w:cs="Arial"/>
                <w:sz w:val="24"/>
                <w:szCs w:val="24"/>
              </w:rPr>
              <w:t>Kapitálové/</w:t>
            </w:r>
            <w:proofErr w:type="spellStart"/>
            <w:r w:rsidRPr="005221A8">
              <w:rPr>
                <w:rFonts w:ascii="Arial" w:hAnsi="Arial" w:cs="Arial"/>
                <w:sz w:val="24"/>
                <w:szCs w:val="24"/>
              </w:rPr>
              <w:t>inv</w:t>
            </w:r>
            <w:proofErr w:type="spellEnd"/>
            <w:r w:rsidRPr="005221A8">
              <w:rPr>
                <w:rFonts w:ascii="Arial" w:hAnsi="Arial" w:cs="Arial"/>
                <w:sz w:val="24"/>
                <w:szCs w:val="24"/>
              </w:rPr>
              <w:t>. výdaje</w:t>
            </w:r>
          </w:p>
        </w:tc>
        <w:tc>
          <w:tcPr>
            <w:tcW w:w="1355" w:type="dxa"/>
          </w:tcPr>
          <w:p w:rsidR="005221A8" w:rsidRPr="005221A8" w:rsidRDefault="00335A5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750</w:t>
            </w:r>
            <w:r w:rsidR="005221A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461" w:type="dxa"/>
          </w:tcPr>
          <w:p w:rsidR="005221A8" w:rsidRPr="005221A8" w:rsidRDefault="005221A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1462" w:type="dxa"/>
          </w:tcPr>
          <w:p w:rsidR="005221A8" w:rsidRPr="005221A8" w:rsidRDefault="005221A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249" w:type="dxa"/>
            <w:gridSpan w:val="2"/>
            <w:vMerge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221A8" w:rsidRPr="00095BD8" w:rsidTr="0009019F">
        <w:trPr>
          <w:trHeight w:val="265"/>
          <w:jc w:val="center"/>
        </w:trPr>
        <w:tc>
          <w:tcPr>
            <w:tcW w:w="4455" w:type="dxa"/>
            <w:gridSpan w:val="2"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21A8">
              <w:rPr>
                <w:rFonts w:ascii="Arial" w:hAnsi="Arial" w:cs="Arial"/>
                <w:b/>
                <w:sz w:val="24"/>
                <w:szCs w:val="24"/>
              </w:rPr>
              <w:t>Výdaje celkem</w:t>
            </w:r>
          </w:p>
        </w:tc>
        <w:tc>
          <w:tcPr>
            <w:tcW w:w="1355" w:type="dxa"/>
          </w:tcPr>
          <w:p w:rsidR="005221A8" w:rsidRPr="005221A8" w:rsidRDefault="00335A5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2 500</w:t>
            </w:r>
            <w:r w:rsidR="005221A8" w:rsidRPr="005221A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461" w:type="dxa"/>
          </w:tcPr>
          <w:p w:rsidR="005221A8" w:rsidRPr="005221A8" w:rsidRDefault="00335A5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2 550</w:t>
            </w:r>
            <w:r w:rsidR="005221A8" w:rsidRPr="005221A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462" w:type="dxa"/>
          </w:tcPr>
          <w:p w:rsidR="005221A8" w:rsidRPr="005221A8" w:rsidRDefault="00335A5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2 590</w:t>
            </w:r>
            <w:r w:rsidR="005221A8" w:rsidRPr="005221A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49" w:type="dxa"/>
            <w:gridSpan w:val="2"/>
            <w:vMerge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221A8" w:rsidRPr="00095BD8" w:rsidTr="0009019F">
        <w:trPr>
          <w:trHeight w:val="265"/>
          <w:jc w:val="center"/>
        </w:trPr>
        <w:tc>
          <w:tcPr>
            <w:tcW w:w="1151" w:type="dxa"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21A8">
              <w:rPr>
                <w:rFonts w:ascii="Arial" w:hAnsi="Arial" w:cs="Arial"/>
                <w:b/>
                <w:sz w:val="24"/>
                <w:szCs w:val="24"/>
              </w:rPr>
              <w:t>FINANCOVÁNÍ</w:t>
            </w:r>
          </w:p>
        </w:tc>
        <w:tc>
          <w:tcPr>
            <w:tcW w:w="1355" w:type="dxa"/>
          </w:tcPr>
          <w:p w:rsidR="005221A8" w:rsidRPr="005221A8" w:rsidRDefault="0009019F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1461" w:type="dxa"/>
          </w:tcPr>
          <w:p w:rsidR="005221A8" w:rsidRPr="005221A8" w:rsidRDefault="00A5347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1462" w:type="dxa"/>
          </w:tcPr>
          <w:p w:rsidR="005221A8" w:rsidRPr="005221A8" w:rsidRDefault="00A5347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249" w:type="dxa"/>
            <w:gridSpan w:val="2"/>
            <w:vMerge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221A8" w:rsidRPr="00095BD8" w:rsidTr="0009019F">
        <w:trPr>
          <w:trHeight w:val="265"/>
          <w:jc w:val="center"/>
        </w:trPr>
        <w:tc>
          <w:tcPr>
            <w:tcW w:w="1151" w:type="dxa"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1A8">
              <w:rPr>
                <w:rFonts w:ascii="Arial" w:hAnsi="Arial" w:cs="Arial"/>
                <w:sz w:val="24"/>
                <w:szCs w:val="24"/>
              </w:rPr>
              <w:t>Třída 8</w:t>
            </w:r>
          </w:p>
        </w:tc>
        <w:tc>
          <w:tcPr>
            <w:tcW w:w="3304" w:type="dxa"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1A8">
              <w:rPr>
                <w:rFonts w:ascii="Arial" w:hAnsi="Arial" w:cs="Arial"/>
                <w:sz w:val="24"/>
                <w:szCs w:val="24"/>
              </w:rPr>
              <w:t>Splátka jistin úvěrů</w:t>
            </w:r>
          </w:p>
        </w:tc>
        <w:tc>
          <w:tcPr>
            <w:tcW w:w="1355" w:type="dxa"/>
          </w:tcPr>
          <w:p w:rsidR="005221A8" w:rsidRPr="005221A8" w:rsidRDefault="0009019F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5221A8" w:rsidRPr="005221A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461" w:type="dxa"/>
          </w:tcPr>
          <w:p w:rsidR="005221A8" w:rsidRPr="005221A8" w:rsidRDefault="00A5347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5221A8" w:rsidRPr="005221A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462" w:type="dxa"/>
          </w:tcPr>
          <w:p w:rsidR="005221A8" w:rsidRPr="005221A8" w:rsidRDefault="00A5347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5221A8" w:rsidRPr="005221A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49" w:type="dxa"/>
            <w:gridSpan w:val="2"/>
            <w:vMerge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221A8" w:rsidRPr="00095BD8" w:rsidTr="0009019F">
        <w:trPr>
          <w:trHeight w:val="532"/>
          <w:jc w:val="center"/>
        </w:trPr>
        <w:tc>
          <w:tcPr>
            <w:tcW w:w="1151" w:type="dxa"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1A8">
              <w:rPr>
                <w:rFonts w:ascii="Arial" w:hAnsi="Arial" w:cs="Arial"/>
                <w:sz w:val="24"/>
                <w:szCs w:val="24"/>
              </w:rPr>
              <w:t>Změna stavu prostředků na bankovních účtech</w:t>
            </w:r>
          </w:p>
        </w:tc>
        <w:tc>
          <w:tcPr>
            <w:tcW w:w="1355" w:type="dxa"/>
          </w:tcPr>
          <w:p w:rsidR="005221A8" w:rsidRPr="005221A8" w:rsidRDefault="0009019F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D611C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461" w:type="dxa"/>
          </w:tcPr>
          <w:p w:rsidR="005221A8" w:rsidRPr="005221A8" w:rsidRDefault="00A5347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D611C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462" w:type="dxa"/>
          </w:tcPr>
          <w:p w:rsidR="005221A8" w:rsidRPr="005221A8" w:rsidRDefault="00A5347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D611C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49" w:type="dxa"/>
            <w:gridSpan w:val="2"/>
            <w:vMerge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221A8" w:rsidRPr="004904D9" w:rsidTr="0009019F">
        <w:trPr>
          <w:trHeight w:val="265"/>
          <w:jc w:val="center"/>
        </w:trPr>
        <w:tc>
          <w:tcPr>
            <w:tcW w:w="4455" w:type="dxa"/>
            <w:gridSpan w:val="2"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21A8">
              <w:rPr>
                <w:rFonts w:ascii="Arial" w:hAnsi="Arial" w:cs="Arial"/>
                <w:b/>
                <w:sz w:val="24"/>
                <w:szCs w:val="24"/>
              </w:rPr>
              <w:t>Financování celkem</w:t>
            </w:r>
          </w:p>
        </w:tc>
        <w:tc>
          <w:tcPr>
            <w:tcW w:w="1355" w:type="dxa"/>
          </w:tcPr>
          <w:p w:rsidR="005221A8" w:rsidRPr="005221A8" w:rsidRDefault="0009019F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5221A8" w:rsidRPr="005221A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461" w:type="dxa"/>
          </w:tcPr>
          <w:p w:rsidR="005221A8" w:rsidRPr="005221A8" w:rsidRDefault="00A5347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5221A8" w:rsidRPr="005221A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462" w:type="dxa"/>
          </w:tcPr>
          <w:p w:rsidR="005221A8" w:rsidRPr="005221A8" w:rsidRDefault="00A53478" w:rsidP="00151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5221A8" w:rsidRPr="005221A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49" w:type="dxa"/>
            <w:gridSpan w:val="2"/>
            <w:vMerge/>
          </w:tcPr>
          <w:p w:rsidR="005221A8" w:rsidRPr="005221A8" w:rsidRDefault="005221A8" w:rsidP="007C753A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652948" w:rsidRPr="00FD273E" w:rsidRDefault="00652948" w:rsidP="006529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11C" w:rsidRDefault="009D611C" w:rsidP="00943D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D611C" w:rsidRDefault="009D611C" w:rsidP="009D61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11C" w:rsidRDefault="009D611C" w:rsidP="009D61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Občané obce se mohou k Návrhu střednědobé</w:t>
      </w:r>
      <w:r w:rsidR="00335A58">
        <w:rPr>
          <w:rFonts w:ascii="Arial" w:hAnsi="Arial" w:cs="Arial"/>
          <w:sz w:val="24"/>
          <w:szCs w:val="24"/>
        </w:rPr>
        <w:t>ho výhledu rozpočtu na roky 2019-2021 vyjádřit písemně do______ 2018</w:t>
      </w:r>
      <w:r>
        <w:rPr>
          <w:rFonts w:ascii="Arial" w:hAnsi="Arial" w:cs="Arial"/>
          <w:sz w:val="24"/>
          <w:szCs w:val="24"/>
        </w:rPr>
        <w:t xml:space="preserve"> nebo na jednání Zastupitel</w:t>
      </w:r>
      <w:r w:rsidR="0009019F">
        <w:rPr>
          <w:rFonts w:ascii="Arial" w:hAnsi="Arial" w:cs="Arial"/>
          <w:sz w:val="24"/>
          <w:szCs w:val="24"/>
        </w:rPr>
        <w:t>stva obce při j</w:t>
      </w:r>
      <w:r w:rsidR="00335A58">
        <w:rPr>
          <w:rFonts w:ascii="Arial" w:hAnsi="Arial" w:cs="Arial"/>
          <w:sz w:val="24"/>
          <w:szCs w:val="24"/>
        </w:rPr>
        <w:t>eho schvalování dne________ 2018</w:t>
      </w:r>
      <w:r w:rsidR="0009019F">
        <w:rPr>
          <w:rFonts w:ascii="Arial" w:hAnsi="Arial" w:cs="Arial"/>
          <w:sz w:val="24"/>
          <w:szCs w:val="24"/>
        </w:rPr>
        <w:t>.</w:t>
      </w:r>
    </w:p>
    <w:p w:rsidR="009D611C" w:rsidRDefault="009D611C" w:rsidP="00943D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D611C" w:rsidRPr="009D611C" w:rsidRDefault="009D611C" w:rsidP="00943DD8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D611C">
        <w:rPr>
          <w:rFonts w:ascii="Arial" w:hAnsi="Arial" w:cs="Arial"/>
          <w:sz w:val="24"/>
          <w:szCs w:val="24"/>
          <w:u w:val="single"/>
        </w:rPr>
        <w:t>Úřední deska</w:t>
      </w:r>
    </w:p>
    <w:p w:rsidR="009D611C" w:rsidRDefault="009D611C" w:rsidP="00943D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Vyvěšeno:</w:t>
      </w:r>
    </w:p>
    <w:p w:rsidR="009D611C" w:rsidRDefault="009D611C" w:rsidP="00943D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Sejmuto:</w:t>
      </w:r>
    </w:p>
    <w:p w:rsidR="009D611C" w:rsidRDefault="009D611C" w:rsidP="00943D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D611C" w:rsidRPr="009D611C" w:rsidRDefault="009D611C" w:rsidP="009D611C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D611C">
        <w:rPr>
          <w:rFonts w:ascii="Arial" w:hAnsi="Arial" w:cs="Arial"/>
          <w:sz w:val="24"/>
          <w:szCs w:val="24"/>
          <w:u w:val="single"/>
        </w:rPr>
        <w:t>Elektronická úřední deska</w:t>
      </w:r>
    </w:p>
    <w:p w:rsidR="009D611C" w:rsidRDefault="009D611C" w:rsidP="009D61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Vyvěšeno:</w:t>
      </w:r>
    </w:p>
    <w:p w:rsidR="009D611C" w:rsidRPr="005221A8" w:rsidRDefault="009D611C" w:rsidP="009D61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Sejmuto:</w:t>
      </w:r>
    </w:p>
    <w:sectPr w:rsidR="009D611C" w:rsidRPr="005221A8" w:rsidSect="009D611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740"/>
    <w:multiLevelType w:val="hybridMultilevel"/>
    <w:tmpl w:val="436260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57B25"/>
    <w:multiLevelType w:val="hybridMultilevel"/>
    <w:tmpl w:val="319A5C8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71070"/>
    <w:multiLevelType w:val="hybridMultilevel"/>
    <w:tmpl w:val="AC249142"/>
    <w:lvl w:ilvl="0" w:tplc="B9CC64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48"/>
    <w:rsid w:val="00016C10"/>
    <w:rsid w:val="00032A0F"/>
    <w:rsid w:val="00047042"/>
    <w:rsid w:val="000875AB"/>
    <w:rsid w:val="0009019F"/>
    <w:rsid w:val="00095BD8"/>
    <w:rsid w:val="00151131"/>
    <w:rsid w:val="002159EC"/>
    <w:rsid w:val="00244527"/>
    <w:rsid w:val="002A2272"/>
    <w:rsid w:val="00335A58"/>
    <w:rsid w:val="0040730B"/>
    <w:rsid w:val="005221A8"/>
    <w:rsid w:val="00647E3A"/>
    <w:rsid w:val="00652948"/>
    <w:rsid w:val="007222D9"/>
    <w:rsid w:val="0072771A"/>
    <w:rsid w:val="007A3DC4"/>
    <w:rsid w:val="007C5F05"/>
    <w:rsid w:val="00817CC2"/>
    <w:rsid w:val="008A2469"/>
    <w:rsid w:val="00916E79"/>
    <w:rsid w:val="00943DD8"/>
    <w:rsid w:val="009540A9"/>
    <w:rsid w:val="009D611C"/>
    <w:rsid w:val="00A53478"/>
    <w:rsid w:val="00A7584F"/>
    <w:rsid w:val="00AD3F7B"/>
    <w:rsid w:val="00C34748"/>
    <w:rsid w:val="00CE50B6"/>
    <w:rsid w:val="00E51F45"/>
    <w:rsid w:val="00E97455"/>
    <w:rsid w:val="00EE1638"/>
    <w:rsid w:val="00FC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5F3AE-C9E5-415C-9BB4-BB239E3B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29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2948"/>
    <w:pPr>
      <w:ind w:left="720"/>
      <w:contextualSpacing/>
    </w:pPr>
  </w:style>
  <w:style w:type="table" w:styleId="Mkatabulky">
    <w:name w:val="Table Grid"/>
    <w:basedOn w:val="Normlntabulka"/>
    <w:uiPriority w:val="59"/>
    <w:rsid w:val="0065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D6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Šnejdar</dc:creator>
  <cp:lastModifiedBy>administrátor</cp:lastModifiedBy>
  <cp:revision>2</cp:revision>
  <dcterms:created xsi:type="dcterms:W3CDTF">2019-03-29T14:09:00Z</dcterms:created>
  <dcterms:modified xsi:type="dcterms:W3CDTF">2019-03-29T14:09:00Z</dcterms:modified>
</cp:coreProperties>
</file>